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95B6" w14:textId="64DF6AAC" w:rsidR="00C92A6C" w:rsidRPr="00917C2F" w:rsidRDefault="00881159">
      <w:pPr>
        <w:rPr>
          <w:rFonts w:ascii="Lato Black" w:eastAsia="Tahoma" w:hAnsi="Lato Black" w:cs="Tahoma"/>
          <w:b/>
          <w:color w:val="4D9342"/>
          <w:sz w:val="40"/>
          <w:szCs w:val="40"/>
        </w:rPr>
      </w:pPr>
      <w:r w:rsidRPr="00917C2F">
        <w:rPr>
          <w:rFonts w:ascii="Lato Black" w:hAnsi="Lato Black"/>
          <w:b/>
          <w:bCs/>
          <w:noProof/>
          <w:color w:val="4D9342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A0C38BA" wp14:editId="1B323FED">
            <wp:simplePos x="0" y="0"/>
            <wp:positionH relativeFrom="margin">
              <wp:align>right</wp:align>
            </wp:positionH>
            <wp:positionV relativeFrom="paragraph">
              <wp:posOffset>10704</wp:posOffset>
            </wp:positionV>
            <wp:extent cx="1104900" cy="1059180"/>
            <wp:effectExtent l="0" t="0" r="0" b="7620"/>
            <wp:wrapTight wrapText="bothSides">
              <wp:wrapPolygon edited="0">
                <wp:start x="8566" y="0"/>
                <wp:lineTo x="5586" y="1165"/>
                <wp:lineTo x="745" y="5050"/>
                <wp:lineTo x="0" y="11266"/>
                <wp:lineTo x="372" y="13209"/>
                <wp:lineTo x="4097" y="19036"/>
                <wp:lineTo x="9310" y="20590"/>
                <wp:lineTo x="10428" y="21367"/>
                <wp:lineTo x="12290" y="21367"/>
                <wp:lineTo x="13034" y="20590"/>
                <wp:lineTo x="16759" y="18647"/>
                <wp:lineTo x="20110" y="13209"/>
                <wp:lineTo x="20483" y="8935"/>
                <wp:lineTo x="20110" y="4662"/>
                <wp:lineTo x="14152" y="777"/>
                <wp:lineTo x="10055" y="0"/>
                <wp:lineTo x="8566" y="0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EE576E" w:rsidRPr="00917C2F">
        <w:rPr>
          <w:rFonts w:ascii="Lato Black" w:eastAsia="Tahoma" w:hAnsi="Lato Black" w:cs="Tahoma"/>
          <w:b/>
          <w:color w:val="4D9342"/>
          <w:sz w:val="40"/>
          <w:szCs w:val="40"/>
        </w:rPr>
        <w:t>DATA COLLECTION PLAN</w:t>
      </w:r>
    </w:p>
    <w:p w14:paraId="332D5EC7" w14:textId="77777777" w:rsidR="00C92A6C" w:rsidRPr="00917C2F" w:rsidRDefault="00EE576E">
      <w:pPr>
        <w:rPr>
          <w:rFonts w:ascii="Lato" w:eastAsia="Tahoma" w:hAnsi="Lato" w:cs="Tahoma"/>
          <w:b/>
          <w:color w:val="D87E28"/>
          <w:sz w:val="28"/>
          <w:szCs w:val="28"/>
        </w:rPr>
      </w:pPr>
      <w:r w:rsidRPr="00917C2F">
        <w:rPr>
          <w:rFonts w:ascii="Lato" w:eastAsia="Tahoma" w:hAnsi="Lato" w:cs="Tahoma"/>
          <w:b/>
          <w:color w:val="D87E28"/>
          <w:sz w:val="28"/>
          <w:szCs w:val="28"/>
        </w:rPr>
        <w:t>Purpose</w:t>
      </w:r>
    </w:p>
    <w:p w14:paraId="6E99D547" w14:textId="25EE8EE3" w:rsidR="00C92A6C" w:rsidRPr="00917C2F" w:rsidRDefault="00EE576E">
      <w:pPr>
        <w:rPr>
          <w:rFonts w:ascii="Lato" w:eastAsia="Tahoma" w:hAnsi="Lato" w:cs="Tahoma"/>
          <w:sz w:val="20"/>
          <w:szCs w:val="20"/>
        </w:rPr>
      </w:pPr>
      <w:r w:rsidRPr="00917C2F">
        <w:rPr>
          <w:rFonts w:ascii="Lato" w:eastAsia="Tahoma" w:hAnsi="Lato" w:cs="Tahoma"/>
          <w:sz w:val="20"/>
          <w:szCs w:val="20"/>
        </w:rPr>
        <w:t xml:space="preserve">The data collection plan describes the </w:t>
      </w:r>
      <w:sdt>
        <w:sdtPr>
          <w:rPr>
            <w:rFonts w:ascii="Lato" w:hAnsi="Lato"/>
          </w:rPr>
          <w:tag w:val="goog_rdk_0"/>
          <w:id w:val="-1324342420"/>
        </w:sdtPr>
        <w:sdtEndPr/>
        <w:sdtContent>
          <w:r w:rsidRPr="00917C2F">
            <w:rPr>
              <w:rFonts w:ascii="Lato" w:eastAsia="Tahoma" w:hAnsi="Lato" w:cs="Tahoma"/>
              <w:sz w:val="20"/>
              <w:szCs w:val="20"/>
            </w:rPr>
            <w:t xml:space="preserve">types of </w:t>
          </w:r>
        </w:sdtContent>
      </w:sdt>
      <w:r w:rsidRPr="00917C2F">
        <w:rPr>
          <w:rFonts w:ascii="Lato" w:eastAsia="Tahoma" w:hAnsi="Lato" w:cs="Tahoma"/>
          <w:sz w:val="20"/>
          <w:szCs w:val="20"/>
        </w:rPr>
        <w:t xml:space="preserve">data that need to be collected as well as the method, source, frequency and who is responsible for collecting the data. This document ensures that all relevant staff are </w:t>
      </w:r>
      <w:sdt>
        <w:sdtPr>
          <w:rPr>
            <w:rFonts w:ascii="Lato" w:hAnsi="Lato"/>
          </w:rPr>
          <w:tag w:val="goog_rdk_3"/>
          <w:id w:val="126134655"/>
        </w:sdtPr>
        <w:sdtEndPr/>
        <w:sdtContent>
          <w:r w:rsidRPr="00917C2F">
            <w:rPr>
              <w:rFonts w:ascii="Lato" w:eastAsia="Tahoma" w:hAnsi="Lato" w:cs="Tahoma"/>
              <w:sz w:val="20"/>
              <w:szCs w:val="20"/>
            </w:rPr>
            <w:t>clear on data collection expectations</w:t>
          </w:r>
        </w:sdtContent>
      </w:sdt>
      <w:r w:rsidR="00634CBB" w:rsidRPr="00917C2F">
        <w:rPr>
          <w:rFonts w:ascii="Lato" w:hAnsi="Lato"/>
        </w:rPr>
        <w:t>.</w:t>
      </w:r>
    </w:p>
    <w:p w14:paraId="1E97EE98" w14:textId="0B68B744" w:rsidR="00C92A6C" w:rsidRPr="00917C2F" w:rsidRDefault="00EE576E">
      <w:pPr>
        <w:rPr>
          <w:rFonts w:ascii="Lato" w:eastAsia="Tahoma" w:hAnsi="Lato" w:cs="Tahoma"/>
          <w:b/>
          <w:color w:val="FF9E15"/>
          <w:sz w:val="28"/>
          <w:szCs w:val="28"/>
        </w:rPr>
      </w:pPr>
      <w:r w:rsidRPr="00917C2F">
        <w:rPr>
          <w:rFonts w:ascii="Lato" w:eastAsia="Tahoma" w:hAnsi="Lato" w:cs="Tahoma"/>
          <w:b/>
          <w:color w:val="D87E28"/>
          <w:sz w:val="28"/>
          <w:szCs w:val="28"/>
        </w:rPr>
        <w:t>Key Components</w:t>
      </w:r>
    </w:p>
    <w:p w14:paraId="45A902FA" w14:textId="3A813F5D" w:rsidR="00C92A6C" w:rsidRPr="00917C2F" w:rsidRDefault="00881159">
      <w:pPr>
        <w:rPr>
          <w:rFonts w:ascii="Lato" w:eastAsia="Tahoma" w:hAnsi="Lato" w:cs="Tahoma"/>
          <w:b/>
          <w:color w:val="FF9E15"/>
          <w:sz w:val="24"/>
          <w:szCs w:val="24"/>
        </w:rPr>
      </w:pPr>
      <w:r w:rsidRPr="00917C2F">
        <w:rPr>
          <w:rFonts w:ascii="Lato" w:eastAsia="Tahoma" w:hAnsi="Lato" w:cs="Tahoma"/>
          <w:b/>
          <w:noProof/>
          <w:color w:val="D87E28"/>
          <w:sz w:val="24"/>
          <w:szCs w:val="24"/>
        </w:rPr>
        <w:drawing>
          <wp:anchor distT="0" distB="0" distL="114300" distR="114300" simplePos="0" relativeHeight="251659263" behindDoc="0" locked="0" layoutInCell="1" allowOverlap="1" wp14:anchorId="298275C7" wp14:editId="1C6BD2ED">
            <wp:simplePos x="0" y="0"/>
            <wp:positionH relativeFrom="column">
              <wp:posOffset>43543</wp:posOffset>
            </wp:positionH>
            <wp:positionV relativeFrom="paragraph">
              <wp:posOffset>49530</wp:posOffset>
            </wp:positionV>
            <wp:extent cx="6139815" cy="15347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E40EC7" w14:textId="002C86BD" w:rsidR="00C92A6C" w:rsidRPr="00917C2F" w:rsidRDefault="00EE576E">
      <w:pPr>
        <w:rPr>
          <w:rFonts w:ascii="Lato" w:eastAsia="Tahoma" w:hAnsi="Lato" w:cs="Tahoma"/>
          <w:b/>
          <w:color w:val="FF9E15"/>
          <w:sz w:val="24"/>
          <w:szCs w:val="24"/>
        </w:rPr>
      </w:pPr>
      <w:r w:rsidRPr="00917C2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F5C175D" wp14:editId="7AF9164F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233680" cy="23876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8760"/>
                          <a:chOff x="5229160" y="3660620"/>
                          <a:chExt cx="233680" cy="23876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5229160" y="3660620"/>
                            <a:ext cx="233680" cy="238760"/>
                            <a:chOff x="6531" y="209223"/>
                            <a:chExt cx="233680" cy="239395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6531" y="20922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0A4B3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32657" y="228600"/>
                              <a:ext cx="182880" cy="18224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74747"/>
                                </a:gs>
                                <a:gs pos="50000">
                                  <a:schemeClr val="dk1"/>
                                </a:gs>
                                <a:gs pos="100000">
                                  <a:schemeClr val="dk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43429B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6531" y="209223"/>
                              <a:ext cx="233680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CB2CAD" w14:textId="77777777" w:rsidR="00C92A6C" w:rsidRDefault="00EE576E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233680" cy="238760"/>
                <wp:effectExtent b="0" l="0" r="0" t="0"/>
                <wp:wrapNone/>
                <wp:docPr id="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17C2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0D9D880" wp14:editId="00536D76">
                <wp:simplePos x="0" y="0"/>
                <wp:positionH relativeFrom="column">
                  <wp:posOffset>4597400</wp:posOffset>
                </wp:positionH>
                <wp:positionV relativeFrom="paragraph">
                  <wp:posOffset>25400</wp:posOffset>
                </wp:positionV>
                <wp:extent cx="233680" cy="23876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8760"/>
                          <a:chOff x="5229160" y="3660620"/>
                          <a:chExt cx="233680" cy="23876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229160" y="3660620"/>
                            <a:ext cx="233680" cy="238760"/>
                            <a:chOff x="10735" y="209223"/>
                            <a:chExt cx="233680" cy="239395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0735" y="20922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E164A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32657" y="228600"/>
                              <a:ext cx="182880" cy="18224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74747"/>
                                </a:gs>
                                <a:gs pos="50000">
                                  <a:schemeClr val="dk1"/>
                                </a:gs>
                                <a:gs pos="100000">
                                  <a:schemeClr val="dk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6C2620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0735" y="209223"/>
                              <a:ext cx="233680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27D41" w14:textId="77777777" w:rsidR="00C92A6C" w:rsidRDefault="00EE576E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25400</wp:posOffset>
                </wp:positionV>
                <wp:extent cx="233680" cy="238760"/>
                <wp:effectExtent b="0" l="0" r="0" t="0"/>
                <wp:wrapNone/>
                <wp:docPr id="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17C2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B9AFBDF" wp14:editId="23BD4FBD">
                <wp:simplePos x="0" y="0"/>
                <wp:positionH relativeFrom="column">
                  <wp:posOffset>355600</wp:posOffset>
                </wp:positionH>
                <wp:positionV relativeFrom="paragraph">
                  <wp:posOffset>901700</wp:posOffset>
                </wp:positionV>
                <wp:extent cx="233680" cy="23876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8760"/>
                          <a:chOff x="5229160" y="3660620"/>
                          <a:chExt cx="233680" cy="23876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5229160" y="3660620"/>
                            <a:ext cx="233680" cy="238760"/>
                            <a:chOff x="10735" y="209223"/>
                            <a:chExt cx="233680" cy="239395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10735" y="20922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4F9662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32657" y="228600"/>
                              <a:ext cx="182880" cy="18224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74747"/>
                                </a:gs>
                                <a:gs pos="50000">
                                  <a:schemeClr val="dk1"/>
                                </a:gs>
                                <a:gs pos="100000">
                                  <a:schemeClr val="dk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7B8E0D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0735" y="209223"/>
                              <a:ext cx="233680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300528" w14:textId="77777777" w:rsidR="00C92A6C" w:rsidRDefault="00EE576E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901700</wp:posOffset>
                </wp:positionV>
                <wp:extent cx="233680" cy="238760"/>
                <wp:effectExtent b="0" l="0" r="0" t="0"/>
                <wp:wrapNone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17C2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0A8D097" wp14:editId="5756FCE8">
                <wp:simplePos x="0" y="0"/>
                <wp:positionH relativeFrom="column">
                  <wp:posOffset>1371600</wp:posOffset>
                </wp:positionH>
                <wp:positionV relativeFrom="paragraph">
                  <wp:posOffset>901700</wp:posOffset>
                </wp:positionV>
                <wp:extent cx="233680" cy="23876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8760"/>
                          <a:chOff x="5229160" y="3660620"/>
                          <a:chExt cx="233680" cy="23876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5229160" y="3660620"/>
                            <a:ext cx="233680" cy="238760"/>
                            <a:chOff x="10735" y="209223"/>
                            <a:chExt cx="233680" cy="239395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0735" y="20922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0C204D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32657" y="228600"/>
                              <a:ext cx="182880" cy="18224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74747"/>
                                </a:gs>
                                <a:gs pos="50000">
                                  <a:schemeClr val="dk1"/>
                                </a:gs>
                                <a:gs pos="100000">
                                  <a:schemeClr val="dk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9F800F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0735" y="209223"/>
                              <a:ext cx="233680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58AE4C" w14:textId="77777777" w:rsidR="00C92A6C" w:rsidRDefault="00EE576E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901700</wp:posOffset>
                </wp:positionV>
                <wp:extent cx="233680" cy="238760"/>
                <wp:effectExtent b="0" l="0" r="0" t="0"/>
                <wp:wrapNone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17C2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F313822" wp14:editId="5E4340C0">
                <wp:simplePos x="0" y="0"/>
                <wp:positionH relativeFrom="column">
                  <wp:posOffset>2438400</wp:posOffset>
                </wp:positionH>
                <wp:positionV relativeFrom="paragraph">
                  <wp:posOffset>901700</wp:posOffset>
                </wp:positionV>
                <wp:extent cx="233680" cy="23876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8760"/>
                          <a:chOff x="5229160" y="3660620"/>
                          <a:chExt cx="233680" cy="23876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5229160" y="3660620"/>
                            <a:ext cx="233680" cy="238760"/>
                            <a:chOff x="10735" y="209223"/>
                            <a:chExt cx="233680" cy="239395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10735" y="20922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1D01F8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32657" y="228600"/>
                              <a:ext cx="182880" cy="18224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74747"/>
                                </a:gs>
                                <a:gs pos="50000">
                                  <a:schemeClr val="dk1"/>
                                </a:gs>
                                <a:gs pos="100000">
                                  <a:schemeClr val="dk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EB0D7A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10735" y="209223"/>
                              <a:ext cx="233680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844B66" w14:textId="77777777" w:rsidR="00C92A6C" w:rsidRDefault="00EE576E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901700</wp:posOffset>
                </wp:positionV>
                <wp:extent cx="233680" cy="238760"/>
                <wp:effectExtent b="0" l="0" r="0" t="0"/>
                <wp:wrapNone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17C2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517DBC4" wp14:editId="0F56DC20">
                <wp:simplePos x="0" y="0"/>
                <wp:positionH relativeFrom="column">
                  <wp:posOffset>3352800</wp:posOffset>
                </wp:positionH>
                <wp:positionV relativeFrom="paragraph">
                  <wp:posOffset>901700</wp:posOffset>
                </wp:positionV>
                <wp:extent cx="233680" cy="23876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8760"/>
                          <a:chOff x="5229160" y="3660620"/>
                          <a:chExt cx="233680" cy="238760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5229160" y="3660620"/>
                            <a:ext cx="233680" cy="238760"/>
                            <a:chOff x="10735" y="209223"/>
                            <a:chExt cx="233680" cy="239395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10735" y="20922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6B5DFC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32657" y="228600"/>
                              <a:ext cx="182880" cy="18224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74747"/>
                                </a:gs>
                                <a:gs pos="50000">
                                  <a:schemeClr val="dk1"/>
                                </a:gs>
                                <a:gs pos="100000">
                                  <a:schemeClr val="dk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383E60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0735" y="209223"/>
                              <a:ext cx="233680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E6C388" w14:textId="77777777" w:rsidR="00C92A6C" w:rsidRDefault="00EE576E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901700</wp:posOffset>
                </wp:positionV>
                <wp:extent cx="233680" cy="238760"/>
                <wp:effectExtent b="0" l="0" r="0" t="0"/>
                <wp:wrapNone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17C2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2477D03" wp14:editId="5B939735">
                <wp:simplePos x="0" y="0"/>
                <wp:positionH relativeFrom="column">
                  <wp:posOffset>4902200</wp:posOffset>
                </wp:positionH>
                <wp:positionV relativeFrom="paragraph">
                  <wp:posOffset>901700</wp:posOffset>
                </wp:positionV>
                <wp:extent cx="233680" cy="23876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8760"/>
                          <a:chOff x="5229160" y="3660620"/>
                          <a:chExt cx="233680" cy="23876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5229160" y="3660620"/>
                            <a:ext cx="233680" cy="238760"/>
                            <a:chOff x="10735" y="209223"/>
                            <a:chExt cx="233680" cy="239395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0735" y="209223"/>
                              <a:ext cx="233675" cy="23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9A6F69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32657" y="228600"/>
                              <a:ext cx="182880" cy="18224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74747"/>
                                </a:gs>
                                <a:gs pos="50000">
                                  <a:schemeClr val="dk1"/>
                                </a:gs>
                                <a:gs pos="100000">
                                  <a:schemeClr val="dk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89068B" w14:textId="77777777" w:rsidR="00C92A6C" w:rsidRDefault="00C92A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10735" y="209223"/>
                              <a:ext cx="233680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57E580" w14:textId="77777777" w:rsidR="00C92A6C" w:rsidRDefault="00EE576E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901700</wp:posOffset>
                </wp:positionV>
                <wp:extent cx="233680" cy="238760"/>
                <wp:effectExtent b="0" l="0" r="0" t="0"/>
                <wp:wrapNone/>
                <wp:docPr id="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17DFF3" w14:textId="096CC8B1" w:rsidR="00C92A6C" w:rsidRPr="00917C2F" w:rsidRDefault="00C92A6C">
      <w:pPr>
        <w:rPr>
          <w:rFonts w:ascii="Lato" w:eastAsia="Tahoma" w:hAnsi="Lato" w:cs="Tahoma"/>
          <w:b/>
          <w:sz w:val="24"/>
          <w:szCs w:val="24"/>
        </w:rPr>
      </w:pPr>
    </w:p>
    <w:p w14:paraId="0DF770A1" w14:textId="3BDD8CEA" w:rsidR="00C92A6C" w:rsidRPr="00917C2F" w:rsidRDefault="00C92A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Tahoma" w:hAnsi="Lato" w:cs="Tahoma"/>
          <w:i/>
          <w:color w:val="000000"/>
          <w:sz w:val="24"/>
          <w:szCs w:val="24"/>
        </w:rPr>
      </w:pPr>
    </w:p>
    <w:p w14:paraId="68A893FF" w14:textId="77777777" w:rsidR="00C92A6C" w:rsidRPr="00917C2F" w:rsidRDefault="00C92A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Tahoma" w:hAnsi="Lato" w:cs="Tahoma"/>
          <w:i/>
          <w:color w:val="000000"/>
          <w:sz w:val="24"/>
          <w:szCs w:val="24"/>
        </w:rPr>
      </w:pPr>
    </w:p>
    <w:p w14:paraId="264290BA" w14:textId="77777777" w:rsidR="00C92A6C" w:rsidRPr="00917C2F" w:rsidRDefault="00C92A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Tahoma" w:hAnsi="Lato" w:cs="Tahoma"/>
          <w:i/>
          <w:color w:val="000000"/>
          <w:sz w:val="24"/>
          <w:szCs w:val="24"/>
        </w:rPr>
      </w:pPr>
    </w:p>
    <w:p w14:paraId="62B70968" w14:textId="77777777" w:rsidR="00C92A6C" w:rsidRPr="00917C2F" w:rsidRDefault="00C92A6C">
      <w:pPr>
        <w:spacing w:after="0"/>
        <w:rPr>
          <w:rFonts w:ascii="Lato" w:eastAsia="Tahoma" w:hAnsi="Lato" w:cs="Tahoma"/>
          <w:i/>
          <w:sz w:val="24"/>
          <w:szCs w:val="24"/>
        </w:rPr>
      </w:pPr>
    </w:p>
    <w:p w14:paraId="22F0D2D2" w14:textId="77777777" w:rsidR="00C92A6C" w:rsidRPr="00917C2F" w:rsidRDefault="00EE57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b/>
          <w:color w:val="000000"/>
          <w:sz w:val="20"/>
          <w:szCs w:val="20"/>
        </w:rPr>
        <w:t>What is the title of the plan?</w:t>
      </w:r>
      <w:r w:rsidRPr="00917C2F">
        <w:rPr>
          <w:rFonts w:ascii="Lato" w:hAnsi="Lato"/>
          <w:b/>
          <w:color w:val="000000"/>
        </w:rPr>
        <w:t xml:space="preserve"> </w:t>
      </w:r>
    </w:p>
    <w:p w14:paraId="0BD47552" w14:textId="77777777" w:rsidR="00C92A6C" w:rsidRPr="00917C2F" w:rsidRDefault="00EE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color w:val="000000"/>
          <w:sz w:val="20"/>
          <w:szCs w:val="20"/>
        </w:rPr>
      </w:pPr>
      <w:r w:rsidRPr="00917C2F">
        <w:rPr>
          <w:rFonts w:ascii="Lato" w:eastAsia="Tahoma" w:hAnsi="Lato" w:cs="Tahoma"/>
          <w:color w:val="000000"/>
          <w:sz w:val="20"/>
          <w:szCs w:val="20"/>
        </w:rPr>
        <w:t>This title should be concise, including keywords indicating the name of the project and/or the goal of the project, as well as the date when the plan is finalized (if necessary).</w:t>
      </w:r>
      <w:r w:rsidRPr="00917C2F">
        <w:rPr>
          <w:rFonts w:ascii="Lato" w:eastAsia="Tahoma" w:hAnsi="Lato" w:cs="Tahoma"/>
          <w:b/>
          <w:color w:val="FF9E15"/>
          <w:sz w:val="24"/>
          <w:szCs w:val="24"/>
        </w:rPr>
        <w:t xml:space="preserve"> </w:t>
      </w:r>
      <w:r w:rsidRPr="00917C2F">
        <w:rPr>
          <w:rFonts w:ascii="Lato" w:eastAsia="Tahoma" w:hAnsi="Lato" w:cs="Tahoma"/>
          <w:color w:val="000000"/>
          <w:sz w:val="20"/>
          <w:szCs w:val="20"/>
        </w:rPr>
        <w:br/>
      </w:r>
    </w:p>
    <w:p w14:paraId="70A572A6" w14:textId="77777777" w:rsidR="00C92A6C" w:rsidRPr="00917C2F" w:rsidRDefault="00EE57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b/>
          <w:color w:val="000000"/>
          <w:sz w:val="20"/>
          <w:szCs w:val="20"/>
        </w:rPr>
        <w:t>Who is collecting the data?</w:t>
      </w:r>
    </w:p>
    <w:p w14:paraId="162C3C6C" w14:textId="77777777" w:rsidR="00C92A6C" w:rsidRPr="00917C2F" w:rsidRDefault="00EE5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color w:val="000000"/>
          <w:sz w:val="20"/>
          <w:szCs w:val="20"/>
        </w:rPr>
        <w:t>Include the name and position of the person who is collecting the data.</w:t>
      </w:r>
      <w:r w:rsidRPr="00917C2F">
        <w:rPr>
          <w:rFonts w:ascii="Lato" w:eastAsia="Tahoma" w:hAnsi="Lato" w:cs="Tahoma"/>
          <w:color w:val="000000"/>
          <w:sz w:val="20"/>
          <w:szCs w:val="20"/>
        </w:rPr>
        <w:br/>
      </w:r>
    </w:p>
    <w:p w14:paraId="3A16C74A" w14:textId="77777777" w:rsidR="00C92A6C" w:rsidRPr="00917C2F" w:rsidRDefault="00EE57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b/>
          <w:color w:val="000000"/>
          <w:sz w:val="20"/>
          <w:szCs w:val="20"/>
        </w:rPr>
        <w:t>What type of data is being collected?</w:t>
      </w:r>
    </w:p>
    <w:p w14:paraId="16E8235F" w14:textId="77777777" w:rsidR="00C92A6C" w:rsidRPr="00917C2F" w:rsidRDefault="00EE5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color w:val="000000"/>
          <w:sz w:val="20"/>
          <w:szCs w:val="20"/>
        </w:rPr>
        <w:t xml:space="preserve">Include the type and name of the data or metrics. </w:t>
      </w:r>
      <w:r w:rsidRPr="00917C2F">
        <w:rPr>
          <w:rFonts w:ascii="Lato" w:eastAsia="Tahoma" w:hAnsi="Lato" w:cs="Tahoma"/>
          <w:color w:val="000000"/>
          <w:sz w:val="20"/>
          <w:szCs w:val="20"/>
        </w:rPr>
        <w:br/>
      </w:r>
    </w:p>
    <w:p w14:paraId="62A1C3E8" w14:textId="77777777" w:rsidR="00C92A6C" w:rsidRPr="00917C2F" w:rsidRDefault="00EE57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b/>
          <w:color w:val="000000"/>
          <w:sz w:val="20"/>
          <w:szCs w:val="20"/>
        </w:rPr>
        <w:t>What will the data measure?</w:t>
      </w:r>
    </w:p>
    <w:p w14:paraId="72E597A9" w14:textId="77777777" w:rsidR="00C92A6C" w:rsidRPr="00917C2F" w:rsidRDefault="00EE5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color w:val="000000"/>
          <w:sz w:val="20"/>
          <w:szCs w:val="20"/>
        </w:rPr>
        <w:t>Include the specific description, the operational definition, or the way the metrics are built.</w:t>
      </w:r>
    </w:p>
    <w:p w14:paraId="6CF81C50" w14:textId="77777777" w:rsidR="00C92A6C" w:rsidRPr="00917C2F" w:rsidRDefault="00C92A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Tahoma" w:hAnsi="Lato" w:cs="Tahoma"/>
          <w:b/>
          <w:color w:val="000000"/>
          <w:sz w:val="20"/>
          <w:szCs w:val="20"/>
        </w:rPr>
      </w:pPr>
    </w:p>
    <w:p w14:paraId="056314E3" w14:textId="77777777" w:rsidR="00C92A6C" w:rsidRPr="00917C2F" w:rsidRDefault="00EE57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b/>
          <w:color w:val="000000"/>
          <w:sz w:val="20"/>
          <w:szCs w:val="20"/>
        </w:rPr>
        <w:t>What is the data collection method?</w:t>
      </w:r>
    </w:p>
    <w:p w14:paraId="45250AA0" w14:textId="77777777" w:rsidR="00C92A6C" w:rsidRPr="00917C2F" w:rsidRDefault="00EE5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color w:val="000000"/>
          <w:sz w:val="20"/>
          <w:szCs w:val="20"/>
        </w:rPr>
        <w:t>Include the way the metrics will be gathered as detailed as possible.</w:t>
      </w:r>
    </w:p>
    <w:p w14:paraId="391584E0" w14:textId="77777777" w:rsidR="00C92A6C" w:rsidRPr="00917C2F" w:rsidRDefault="00EE576E">
      <w:pPr>
        <w:ind w:left="360"/>
        <w:rPr>
          <w:rFonts w:ascii="Lato" w:eastAsia="Tahoma" w:hAnsi="Lato" w:cs="Tahoma"/>
          <w:b/>
          <w:sz w:val="20"/>
          <w:szCs w:val="20"/>
        </w:rPr>
      </w:pPr>
      <w:r w:rsidRPr="00917C2F">
        <w:rPr>
          <w:rFonts w:ascii="Lato" w:eastAsia="Tahoma" w:hAnsi="Lato" w:cs="Tahoma"/>
          <w:sz w:val="20"/>
          <w:szCs w:val="20"/>
        </w:rPr>
        <w:br/>
      </w:r>
    </w:p>
    <w:p w14:paraId="09975CAC" w14:textId="77777777" w:rsidR="00C92A6C" w:rsidRPr="00917C2F" w:rsidRDefault="00EE57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b/>
          <w:color w:val="000000"/>
          <w:sz w:val="20"/>
          <w:szCs w:val="20"/>
        </w:rPr>
        <w:lastRenderedPageBreak/>
        <w:t>What is the data source?</w:t>
      </w:r>
    </w:p>
    <w:p w14:paraId="0ECAD70D" w14:textId="77777777" w:rsidR="00C92A6C" w:rsidRPr="00917C2F" w:rsidRDefault="00EE5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color w:val="000000"/>
          <w:sz w:val="20"/>
          <w:szCs w:val="20"/>
        </w:rPr>
        <w:t xml:space="preserve">Brief data sources (i.e. websites, systems, paper surveys). </w:t>
      </w:r>
      <w:r w:rsidRPr="00917C2F">
        <w:rPr>
          <w:rFonts w:ascii="Lato" w:eastAsia="Tahoma" w:hAnsi="Lato" w:cs="Tahoma"/>
          <w:color w:val="000000"/>
          <w:sz w:val="20"/>
          <w:szCs w:val="20"/>
        </w:rPr>
        <w:br/>
      </w:r>
    </w:p>
    <w:p w14:paraId="16A8D9C7" w14:textId="77777777" w:rsidR="00C92A6C" w:rsidRPr="00917C2F" w:rsidRDefault="00EE57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b/>
          <w:color w:val="000000"/>
          <w:sz w:val="20"/>
          <w:szCs w:val="20"/>
        </w:rPr>
        <w:t>How often is the data collected?</w:t>
      </w:r>
    </w:p>
    <w:p w14:paraId="66B768C7" w14:textId="77777777" w:rsidR="00C92A6C" w:rsidRPr="00917C2F" w:rsidRDefault="00EE5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Tahoma" w:hAnsi="Lato" w:cs="Tahoma"/>
          <w:b/>
          <w:color w:val="000000"/>
          <w:sz w:val="20"/>
          <w:szCs w:val="20"/>
        </w:rPr>
      </w:pPr>
      <w:r w:rsidRPr="00917C2F">
        <w:rPr>
          <w:rFonts w:ascii="Lato" w:eastAsia="Tahoma" w:hAnsi="Lato" w:cs="Tahoma"/>
          <w:color w:val="000000"/>
          <w:sz w:val="20"/>
          <w:szCs w:val="20"/>
        </w:rPr>
        <w:t>Include a specific date/time when the first round of collection happens. If there is more than one round of data collection, include the frequency/date/time of the subsequent rounds.</w:t>
      </w:r>
    </w:p>
    <w:p w14:paraId="253B910E" w14:textId="77777777" w:rsidR="00C92A6C" w:rsidRPr="00917C2F" w:rsidRDefault="00C92A6C">
      <w:pPr>
        <w:rPr>
          <w:rFonts w:ascii="Lato" w:eastAsia="Tahoma" w:hAnsi="Lato" w:cs="Tahoma"/>
          <w:b/>
          <w:i/>
        </w:rPr>
      </w:pPr>
    </w:p>
    <w:p w14:paraId="79389C1A" w14:textId="3E2806F9" w:rsidR="00C92A6C" w:rsidRPr="00917C2F" w:rsidRDefault="00EE576E">
      <w:pPr>
        <w:rPr>
          <w:rFonts w:ascii="Lato" w:hAnsi="Lato"/>
        </w:rPr>
      </w:pPr>
      <w:r w:rsidRPr="00917C2F">
        <w:rPr>
          <w:rFonts w:ascii="Lato" w:hAnsi="Lato"/>
        </w:rPr>
        <w:br w:type="page"/>
      </w:r>
    </w:p>
    <w:p w14:paraId="20A042F2" w14:textId="77777777" w:rsidR="00881159" w:rsidRPr="00917C2F" w:rsidRDefault="00881159">
      <w:pPr>
        <w:rPr>
          <w:rFonts w:ascii="Lato" w:eastAsia="Tahoma" w:hAnsi="Lato" w:cs="Tahoma"/>
          <w:b/>
          <w:sz w:val="28"/>
          <w:szCs w:val="28"/>
          <w:u w:val="single"/>
        </w:rPr>
      </w:pPr>
    </w:p>
    <w:tbl>
      <w:tblPr>
        <w:tblStyle w:val="a"/>
        <w:tblW w:w="13680" w:type="dxa"/>
        <w:jc w:val="center"/>
        <w:tblLayout w:type="fixed"/>
        <w:tblLook w:val="0400" w:firstRow="0" w:lastRow="0" w:firstColumn="0" w:lastColumn="0" w:noHBand="0" w:noVBand="1"/>
      </w:tblPr>
      <w:tblGrid>
        <w:gridCol w:w="2155"/>
        <w:gridCol w:w="2245"/>
        <w:gridCol w:w="2340"/>
        <w:gridCol w:w="1700"/>
        <w:gridCol w:w="5240"/>
      </w:tblGrid>
      <w:tr w:rsidR="00C92A6C" w:rsidRPr="00917C2F" w14:paraId="355F68C2" w14:textId="77777777" w:rsidTr="00881159">
        <w:trPr>
          <w:trHeight w:val="266"/>
          <w:jc w:val="center"/>
        </w:trPr>
        <w:tc>
          <w:tcPr>
            <w:tcW w:w="6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8" w:type="dxa"/>
              <w:left w:w="15" w:type="dxa"/>
              <w:bottom w:w="0" w:type="dxa"/>
              <w:right w:w="15" w:type="dxa"/>
            </w:tcMar>
            <w:vAlign w:val="center"/>
          </w:tcPr>
          <w:p w14:paraId="0BC97F5E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is the title of the plan?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8" w:type="dxa"/>
              <w:left w:w="15" w:type="dxa"/>
              <w:bottom w:w="0" w:type="dxa"/>
              <w:right w:w="15" w:type="dxa"/>
            </w:tcMar>
            <w:vAlign w:val="center"/>
          </w:tcPr>
          <w:p w14:paraId="4C27FE9B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Who is collecting the data?</w:t>
            </w:r>
          </w:p>
        </w:tc>
      </w:tr>
      <w:tr w:rsidR="00C92A6C" w:rsidRPr="00917C2F" w14:paraId="77EAC5E1" w14:textId="77777777">
        <w:trPr>
          <w:trHeight w:val="828"/>
          <w:jc w:val="center"/>
        </w:trPr>
        <w:tc>
          <w:tcPr>
            <w:tcW w:w="6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2BC42" w14:textId="77777777" w:rsidR="00C92A6C" w:rsidRPr="00917C2F" w:rsidRDefault="00C92A6C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D0B64" w14:textId="77777777" w:rsidR="00C92A6C" w:rsidRPr="00917C2F" w:rsidRDefault="00C92A6C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</w:p>
        </w:tc>
      </w:tr>
      <w:tr w:rsidR="00C92A6C" w:rsidRPr="00917C2F" w14:paraId="60CAA882" w14:textId="77777777" w:rsidTr="00881159">
        <w:trPr>
          <w:trHeight w:val="99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9" w:type="dxa"/>
              <w:left w:w="15" w:type="dxa"/>
              <w:bottom w:w="0" w:type="dxa"/>
              <w:right w:w="15" w:type="dxa"/>
            </w:tcMar>
            <w:vAlign w:val="center"/>
          </w:tcPr>
          <w:p w14:paraId="04B63EAE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type of data is being collected?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9" w:type="dxa"/>
              <w:left w:w="15" w:type="dxa"/>
              <w:bottom w:w="0" w:type="dxa"/>
              <w:right w:w="15" w:type="dxa"/>
            </w:tcMar>
            <w:vAlign w:val="center"/>
          </w:tcPr>
          <w:p w14:paraId="5E8F4917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will the data measure?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9" w:type="dxa"/>
              <w:left w:w="15" w:type="dxa"/>
              <w:bottom w:w="0" w:type="dxa"/>
              <w:right w:w="15" w:type="dxa"/>
            </w:tcMar>
            <w:vAlign w:val="center"/>
          </w:tcPr>
          <w:p w14:paraId="39F3D3D1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is the data collection method?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9" w:type="dxa"/>
              <w:left w:w="15" w:type="dxa"/>
              <w:bottom w:w="0" w:type="dxa"/>
              <w:right w:w="15" w:type="dxa"/>
            </w:tcMar>
            <w:vAlign w:val="center"/>
          </w:tcPr>
          <w:p w14:paraId="5A11D84F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is the data source?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14:paraId="79A4314D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How often is the data collected?</w:t>
            </w:r>
          </w:p>
          <w:p w14:paraId="2B0458AD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(e.g. process, indicator, outcome)</w:t>
            </w:r>
          </w:p>
        </w:tc>
      </w:tr>
      <w:tr w:rsidR="00C92A6C" w:rsidRPr="00917C2F" w14:paraId="5C0079B6" w14:textId="77777777">
        <w:trPr>
          <w:trHeight w:val="1022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F5DE3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B1C56D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EFB905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9C72A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A61A2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C92A6C" w:rsidRPr="00917C2F" w14:paraId="45A7FB34" w14:textId="77777777">
        <w:trPr>
          <w:trHeight w:val="102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A30AF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3A5CD3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7EDC9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39F769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5443F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C92A6C" w:rsidRPr="00917C2F" w14:paraId="5C4B420A" w14:textId="77777777">
        <w:trPr>
          <w:trHeight w:val="1022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CDD52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A36E0C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1CBB5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09049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BF678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C92A6C" w:rsidRPr="00917C2F" w14:paraId="112A3AA8" w14:textId="77777777">
        <w:trPr>
          <w:trHeight w:val="102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3153C5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79A1C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01372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6A5C6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5280F5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C92A6C" w:rsidRPr="00917C2F" w14:paraId="7677466E" w14:textId="77777777">
        <w:trPr>
          <w:trHeight w:val="101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18F80E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F0ED55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D8ADB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4B725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2DA23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C92A6C" w:rsidRPr="00917C2F" w14:paraId="22FE3EFD" w14:textId="77777777">
        <w:trPr>
          <w:trHeight w:val="1022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5E25F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A2C75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84518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F7339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432D0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</w:tbl>
    <w:p w14:paraId="7275D900" w14:textId="3F73C58A" w:rsidR="00C92A6C" w:rsidRPr="00917C2F" w:rsidRDefault="00C92A6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Lato" w:eastAsia="Tahoma" w:hAnsi="Lato" w:cs="Tahoma"/>
          <w:b/>
          <w:color w:val="FF9E15"/>
          <w:sz w:val="28"/>
          <w:szCs w:val="28"/>
        </w:rPr>
      </w:pPr>
    </w:p>
    <w:p w14:paraId="576E214A" w14:textId="77777777" w:rsidR="00881159" w:rsidRPr="00917C2F" w:rsidRDefault="0088115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Lato" w:eastAsia="Tahoma" w:hAnsi="Lato" w:cs="Tahoma"/>
          <w:b/>
          <w:color w:val="FF9E15"/>
          <w:sz w:val="28"/>
          <w:szCs w:val="28"/>
        </w:rPr>
      </w:pPr>
    </w:p>
    <w:p w14:paraId="2E12CACA" w14:textId="77777777" w:rsidR="00C92A6C" w:rsidRPr="00917C2F" w:rsidRDefault="00C92A6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Lato" w:eastAsia="Tahoma" w:hAnsi="Lato" w:cs="Tahoma"/>
          <w:b/>
          <w:color w:val="FF9E15"/>
          <w:sz w:val="28"/>
          <w:szCs w:val="28"/>
        </w:rPr>
      </w:pPr>
    </w:p>
    <w:p w14:paraId="21FA6F8A" w14:textId="77777777" w:rsidR="00C92A6C" w:rsidRPr="00917C2F" w:rsidRDefault="00EE576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Lato Black" w:eastAsia="Tahoma" w:hAnsi="Lato Black" w:cs="Tahoma"/>
          <w:b/>
          <w:color w:val="4D9342"/>
          <w:sz w:val="32"/>
          <w:szCs w:val="32"/>
        </w:rPr>
      </w:pPr>
      <w:r w:rsidRPr="00917C2F">
        <w:rPr>
          <w:rFonts w:ascii="Lato Black" w:eastAsia="Tahoma" w:hAnsi="Lato Black" w:cs="Tahoma"/>
          <w:b/>
          <w:color w:val="4D9342"/>
          <w:sz w:val="32"/>
          <w:szCs w:val="32"/>
        </w:rPr>
        <w:t>EXAMPLE DATA COLLECTION PLAN – Baking a Custom Cake</w:t>
      </w:r>
    </w:p>
    <w:p w14:paraId="1F95D7E7" w14:textId="77777777" w:rsidR="00C92A6C" w:rsidRPr="00917C2F" w:rsidRDefault="00C92A6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Lato" w:eastAsia="Tahoma" w:hAnsi="Lato" w:cs="Tahoma"/>
          <w:b/>
          <w:color w:val="FF9E15"/>
          <w:sz w:val="28"/>
          <w:szCs w:val="28"/>
        </w:rPr>
      </w:pPr>
    </w:p>
    <w:tbl>
      <w:tblPr>
        <w:tblStyle w:val="a0"/>
        <w:tblW w:w="13680" w:type="dxa"/>
        <w:jc w:val="center"/>
        <w:tblLayout w:type="fixed"/>
        <w:tblLook w:val="0400" w:firstRow="0" w:lastRow="0" w:firstColumn="0" w:lastColumn="0" w:noHBand="0" w:noVBand="1"/>
      </w:tblPr>
      <w:tblGrid>
        <w:gridCol w:w="2060"/>
        <w:gridCol w:w="2340"/>
        <w:gridCol w:w="2340"/>
        <w:gridCol w:w="1700"/>
        <w:gridCol w:w="5240"/>
      </w:tblGrid>
      <w:tr w:rsidR="00C92A6C" w:rsidRPr="00917C2F" w14:paraId="272F3227" w14:textId="77777777" w:rsidTr="00881159">
        <w:trPr>
          <w:trHeight w:val="266"/>
          <w:jc w:val="center"/>
        </w:trPr>
        <w:tc>
          <w:tcPr>
            <w:tcW w:w="6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8" w:type="dxa"/>
              <w:left w:w="15" w:type="dxa"/>
              <w:bottom w:w="0" w:type="dxa"/>
              <w:right w:w="15" w:type="dxa"/>
            </w:tcMar>
          </w:tcPr>
          <w:p w14:paraId="5288796E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is the title of the plan?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8" w:type="dxa"/>
              <w:left w:w="15" w:type="dxa"/>
              <w:bottom w:w="0" w:type="dxa"/>
              <w:right w:w="15" w:type="dxa"/>
            </w:tcMar>
          </w:tcPr>
          <w:p w14:paraId="58A759DC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Who is collecting the data?</w:t>
            </w:r>
          </w:p>
        </w:tc>
      </w:tr>
      <w:tr w:rsidR="00C92A6C" w:rsidRPr="00917C2F" w14:paraId="7C69F43A" w14:textId="77777777">
        <w:trPr>
          <w:trHeight w:val="828"/>
          <w:jc w:val="center"/>
        </w:trPr>
        <w:tc>
          <w:tcPr>
            <w:tcW w:w="6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3C4DA" w14:textId="77777777" w:rsidR="00C92A6C" w:rsidRPr="00917C2F" w:rsidRDefault="00EE576E">
            <w:pPr>
              <w:rPr>
                <w:rFonts w:ascii="Lato" w:eastAsia="Tahoma" w:hAnsi="Lato" w:cs="Tahoma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sz w:val="20"/>
                <w:szCs w:val="20"/>
              </w:rPr>
              <w:t>Fulfilling a custom cake order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3D25D" w14:textId="77777777" w:rsidR="00C92A6C" w:rsidRPr="00917C2F" w:rsidRDefault="00EE576E">
            <w:pPr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sz w:val="20"/>
                <w:szCs w:val="20"/>
              </w:rPr>
              <w:t>Baker</w:t>
            </w:r>
          </w:p>
        </w:tc>
      </w:tr>
      <w:tr w:rsidR="00C92A6C" w:rsidRPr="00917C2F" w14:paraId="287065BC" w14:textId="77777777" w:rsidTr="00881159">
        <w:trPr>
          <w:trHeight w:val="991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9" w:type="dxa"/>
              <w:left w:w="15" w:type="dxa"/>
              <w:bottom w:w="0" w:type="dxa"/>
              <w:right w:w="15" w:type="dxa"/>
            </w:tcMar>
          </w:tcPr>
          <w:p w14:paraId="07CB48FD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type of data is being collected?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9" w:type="dxa"/>
              <w:left w:w="15" w:type="dxa"/>
              <w:bottom w:w="0" w:type="dxa"/>
              <w:right w:w="15" w:type="dxa"/>
            </w:tcMar>
          </w:tcPr>
          <w:p w14:paraId="1CBBC563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will the data measure?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9" w:type="dxa"/>
              <w:left w:w="15" w:type="dxa"/>
              <w:bottom w:w="0" w:type="dxa"/>
              <w:right w:w="15" w:type="dxa"/>
            </w:tcMar>
          </w:tcPr>
          <w:p w14:paraId="6A9038A2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is the data collection method?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9" w:type="dxa"/>
              <w:left w:w="15" w:type="dxa"/>
              <w:bottom w:w="0" w:type="dxa"/>
              <w:right w:w="15" w:type="dxa"/>
            </w:tcMar>
          </w:tcPr>
          <w:p w14:paraId="39D99E9B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is the data source?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7E28"/>
            <w:tcMar>
              <w:top w:w="6" w:type="dxa"/>
              <w:left w:w="15" w:type="dxa"/>
              <w:bottom w:w="0" w:type="dxa"/>
              <w:right w:w="15" w:type="dxa"/>
            </w:tcMar>
          </w:tcPr>
          <w:p w14:paraId="6CA66E88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How often is the data collected?</w:t>
            </w:r>
          </w:p>
          <w:p w14:paraId="47EB4986" w14:textId="77777777" w:rsidR="00C92A6C" w:rsidRPr="00917C2F" w:rsidRDefault="00EE576E">
            <w:pPr>
              <w:jc w:val="center"/>
              <w:rPr>
                <w:rFonts w:ascii="Lato" w:eastAsia="Tahoma" w:hAnsi="Lato" w:cs="Tahoma"/>
                <w:color w:val="FFFFFF"/>
                <w:sz w:val="20"/>
                <w:szCs w:val="20"/>
              </w:rPr>
            </w:pPr>
            <w:r w:rsidRPr="00917C2F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(e.g. process, indicator, outcome)</w:t>
            </w:r>
          </w:p>
        </w:tc>
      </w:tr>
      <w:tr w:rsidR="00C92A6C" w:rsidRPr="00917C2F" w14:paraId="1E2E7D4D" w14:textId="77777777">
        <w:trPr>
          <w:trHeight w:val="102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FB9EC8" w14:textId="77777777" w:rsidR="00C92A6C" w:rsidRPr="00917C2F" w:rsidRDefault="00EE576E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sz w:val="18"/>
                <w:szCs w:val="18"/>
              </w:rPr>
              <w:t>Customer Cake Order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7556B" w14:textId="77777777" w:rsidR="00C92A6C" w:rsidRPr="00917C2F" w:rsidRDefault="00EE576E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sz w:val="18"/>
                <w:szCs w:val="18"/>
              </w:rPr>
              <w:t>Customer Order:</w:t>
            </w:r>
          </w:p>
          <w:p w14:paraId="0E64BFF8" w14:textId="77777777" w:rsidR="00C92A6C" w:rsidRPr="00917C2F" w:rsidRDefault="00EE57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color w:val="000000"/>
                <w:sz w:val="18"/>
                <w:szCs w:val="18"/>
              </w:rPr>
              <w:t>Type of cake</w:t>
            </w:r>
          </w:p>
          <w:p w14:paraId="4A253541" w14:textId="77777777" w:rsidR="00C92A6C" w:rsidRPr="00917C2F" w:rsidRDefault="00EE57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color w:val="000000"/>
                <w:sz w:val="18"/>
                <w:szCs w:val="18"/>
              </w:rPr>
              <w:t>Size</w:t>
            </w:r>
          </w:p>
          <w:p w14:paraId="1078E63E" w14:textId="77777777" w:rsidR="00C92A6C" w:rsidRPr="00917C2F" w:rsidRDefault="00EE57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color w:val="000000"/>
                <w:sz w:val="18"/>
                <w:szCs w:val="18"/>
              </w:rPr>
              <w:t>Any special requirements for ingredients and decoration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59405" w14:textId="77777777" w:rsidR="00C92A6C" w:rsidRPr="00917C2F" w:rsidRDefault="00EE576E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sz w:val="18"/>
                <w:szCs w:val="18"/>
              </w:rPr>
              <w:t>Read the hand-written notes from the customer order book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C3FD7" w14:textId="77777777" w:rsidR="00C92A6C" w:rsidRPr="00917C2F" w:rsidRDefault="00EE576E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sz w:val="18"/>
                <w:szCs w:val="18"/>
              </w:rPr>
              <w:t>Customer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9BB2D" w14:textId="77777777" w:rsidR="00C92A6C" w:rsidRPr="00917C2F" w:rsidRDefault="00EE576E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sz w:val="18"/>
                <w:szCs w:val="18"/>
              </w:rPr>
              <w:t>Every cake order, starting May 11</w:t>
            </w:r>
          </w:p>
        </w:tc>
      </w:tr>
      <w:tr w:rsidR="00C92A6C" w:rsidRPr="00917C2F" w14:paraId="441A2390" w14:textId="77777777">
        <w:trPr>
          <w:trHeight w:val="1020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9B62E" w14:textId="77777777" w:rsidR="00C92A6C" w:rsidRPr="00917C2F" w:rsidRDefault="00EE576E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sz w:val="18"/>
                <w:szCs w:val="18"/>
              </w:rPr>
              <w:t>Cake recipe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1F004A" w14:textId="77777777" w:rsidR="00C92A6C" w:rsidRPr="00917C2F" w:rsidRDefault="00EE576E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sz w:val="18"/>
                <w:szCs w:val="18"/>
              </w:rPr>
              <w:t>Each recipe will include methods and ingredients required for the cake that fits into customer order’s requirements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B0134" w14:textId="77777777" w:rsidR="00C92A6C" w:rsidRPr="00917C2F" w:rsidRDefault="00EE576E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sz w:val="18"/>
                <w:szCs w:val="18"/>
              </w:rPr>
              <w:t>Research recipes and enter chosen recipe and source information into an Excel spreadsheet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A1E6E" w14:textId="77777777" w:rsidR="00C92A6C" w:rsidRPr="00917C2F" w:rsidRDefault="00EE576E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sz w:val="18"/>
                <w:szCs w:val="18"/>
              </w:rPr>
              <w:t>Cookbooks and the internet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E233A" w14:textId="77777777" w:rsidR="00C92A6C" w:rsidRPr="00917C2F" w:rsidRDefault="00EE576E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sz w:val="18"/>
                <w:szCs w:val="18"/>
              </w:rPr>
              <w:t xml:space="preserve">Every recipe used for a cake order, starting May 11 </w:t>
            </w:r>
          </w:p>
        </w:tc>
      </w:tr>
      <w:tr w:rsidR="00C92A6C" w:rsidRPr="00917C2F" w14:paraId="48703356" w14:textId="77777777">
        <w:trPr>
          <w:trHeight w:val="1020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32DB2" w14:textId="77777777" w:rsidR="00C92A6C" w:rsidRPr="00917C2F" w:rsidRDefault="00EE576E">
            <w:pP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CCC18" w14:textId="77777777" w:rsidR="00C92A6C" w:rsidRPr="00917C2F" w:rsidRDefault="00EE576E">
            <w:pP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color w:val="000000"/>
                <w:sz w:val="18"/>
                <w:szCs w:val="18"/>
              </w:rPr>
              <w:t>Customer wait time from order placed to receiving the cake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EAB08" w14:textId="77777777" w:rsidR="00C92A6C" w:rsidRPr="00917C2F" w:rsidRDefault="00EE576E">
            <w:pP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color w:val="000000"/>
                <w:sz w:val="18"/>
                <w:szCs w:val="18"/>
              </w:rPr>
              <w:t>Two times will be recorded in the customer order book: time when order was taken and time when order was delivered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74248D" w14:textId="77777777" w:rsidR="00C92A6C" w:rsidRPr="00917C2F" w:rsidRDefault="00EE576E">
            <w:pP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color w:val="000000"/>
                <w:sz w:val="18"/>
                <w:szCs w:val="18"/>
              </w:rPr>
              <w:t>Clock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B1C7A" w14:textId="77777777" w:rsidR="00C92A6C" w:rsidRPr="00917C2F" w:rsidRDefault="00EE576E">
            <w:pP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  <w:r w:rsidRPr="00917C2F">
              <w:rPr>
                <w:rFonts w:ascii="Lato" w:eastAsia="Tahoma" w:hAnsi="Lato" w:cs="Tahoma"/>
                <w:color w:val="000000"/>
                <w:sz w:val="18"/>
                <w:szCs w:val="18"/>
              </w:rPr>
              <w:t>Every cake order, starting May 11</w:t>
            </w:r>
          </w:p>
        </w:tc>
      </w:tr>
      <w:tr w:rsidR="00C92A6C" w:rsidRPr="00917C2F" w14:paraId="269442F5" w14:textId="77777777">
        <w:trPr>
          <w:trHeight w:val="1019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E3ADE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51B36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1A1D0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96F12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6DC75" w14:textId="77777777" w:rsidR="00C92A6C" w:rsidRPr="00917C2F" w:rsidRDefault="00C92A6C">
            <w:pPr>
              <w:rPr>
                <w:rFonts w:ascii="Lato" w:eastAsia="Tahoma" w:hAnsi="Lato" w:cs="Tahoma"/>
                <w:color w:val="000000"/>
                <w:sz w:val="18"/>
                <w:szCs w:val="18"/>
              </w:rPr>
            </w:pPr>
          </w:p>
        </w:tc>
      </w:tr>
    </w:tbl>
    <w:p w14:paraId="20D96B4D" w14:textId="77777777" w:rsidR="00C92A6C" w:rsidRPr="00917C2F" w:rsidRDefault="00C92A6C">
      <w:pPr>
        <w:rPr>
          <w:rFonts w:ascii="Lato" w:eastAsia="Tahoma" w:hAnsi="Lato" w:cs="Tahoma"/>
          <w:sz w:val="24"/>
          <w:szCs w:val="24"/>
        </w:rPr>
      </w:pPr>
    </w:p>
    <w:sectPr w:rsidR="00C92A6C" w:rsidRPr="00917C2F">
      <w:footerReference w:type="default" r:id="rId21"/>
      <w:pgSz w:w="15840" w:h="122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26B5" w14:textId="77777777" w:rsidR="00C90753" w:rsidRDefault="00C90753">
      <w:pPr>
        <w:spacing w:after="0" w:line="240" w:lineRule="auto"/>
      </w:pPr>
      <w:r>
        <w:separator/>
      </w:r>
    </w:p>
  </w:endnote>
  <w:endnote w:type="continuationSeparator" w:id="0">
    <w:p w14:paraId="2856F692" w14:textId="77777777" w:rsidR="00C90753" w:rsidRDefault="00C9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FEF7" w14:textId="59D7F69F" w:rsidR="00C92A6C" w:rsidRDefault="00917C2F" w:rsidP="009D3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D1D2633" wp14:editId="428D3284">
          <wp:simplePos x="0" y="0"/>
          <wp:positionH relativeFrom="margin">
            <wp:align>right</wp:align>
          </wp:positionH>
          <wp:positionV relativeFrom="paragraph">
            <wp:posOffset>-301625</wp:posOffset>
          </wp:positionV>
          <wp:extent cx="521208" cy="521208"/>
          <wp:effectExtent l="0" t="0" r="0" b="0"/>
          <wp:wrapTight wrapText="bothSides">
            <wp:wrapPolygon edited="0">
              <wp:start x="6322" y="0"/>
              <wp:lineTo x="1580" y="3951"/>
              <wp:lineTo x="0" y="7902"/>
              <wp:lineTo x="0" y="14224"/>
              <wp:lineTo x="6322" y="20546"/>
              <wp:lineTo x="14224" y="20546"/>
              <wp:lineTo x="20546" y="14224"/>
              <wp:lineTo x="20546" y="7902"/>
              <wp:lineTo x="18966" y="3951"/>
              <wp:lineTo x="14224" y="0"/>
              <wp:lineTo x="6322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D80E" w14:textId="77777777" w:rsidR="00C90753" w:rsidRDefault="00C90753">
      <w:pPr>
        <w:spacing w:after="0" w:line="240" w:lineRule="auto"/>
      </w:pPr>
      <w:r>
        <w:separator/>
      </w:r>
    </w:p>
  </w:footnote>
  <w:footnote w:type="continuationSeparator" w:id="0">
    <w:p w14:paraId="1786A2D6" w14:textId="77777777" w:rsidR="00C90753" w:rsidRDefault="00C9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4C3"/>
    <w:multiLevelType w:val="multilevel"/>
    <w:tmpl w:val="B91E4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5D58A0"/>
    <w:multiLevelType w:val="multilevel"/>
    <w:tmpl w:val="50D2E6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046AB"/>
    <w:multiLevelType w:val="multilevel"/>
    <w:tmpl w:val="C0529A66"/>
    <w:lvl w:ilvl="0">
      <w:start w:val="1"/>
      <w:numFmt w:val="bullet"/>
      <w:lvlText w:val="-"/>
      <w:lvlJc w:val="left"/>
      <w:pPr>
        <w:ind w:left="72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CB6D1E"/>
    <w:multiLevelType w:val="multilevel"/>
    <w:tmpl w:val="B052B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6C"/>
    <w:rsid w:val="000432CB"/>
    <w:rsid w:val="0033578C"/>
    <w:rsid w:val="005C4EC9"/>
    <w:rsid w:val="00634CBB"/>
    <w:rsid w:val="00676680"/>
    <w:rsid w:val="00881159"/>
    <w:rsid w:val="00917C2F"/>
    <w:rsid w:val="009D3B54"/>
    <w:rsid w:val="00C90753"/>
    <w:rsid w:val="00C92A6C"/>
    <w:rsid w:val="00E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2562"/>
  <w15:docId w15:val="{4A2A6246-3EBD-40C1-8DB9-97051BE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3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590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B31590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F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A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4B1CF8-CFEA-4E71-AA70-3C707DFE8A7C}" type="doc">
      <dgm:prSet loTypeId="urn:microsoft.com/office/officeart/2005/8/layout/cycle8" loCatId="cycle" qsTypeId="urn:microsoft.com/office/officeart/2005/8/quickstyle/simple1" qsCatId="simple" csTypeId="urn:microsoft.com/office/officeart/2005/8/colors/accent0_3" csCatId="mainScheme" phldr="1"/>
      <dgm:spPr/>
    </dgm:pt>
    <dgm:pt modelId="{98CCE881-D950-4063-828E-F456BEF4EBC1}">
      <dgm:prSet phldrT="[Text]"/>
      <dgm:spPr>
        <a:solidFill>
          <a:srgbClr val="333D47"/>
        </a:solidFill>
      </dgm:spPr>
      <dgm:t>
        <a:bodyPr/>
        <a:lstStyle/>
        <a:p>
          <a:r>
            <a:rPr lang="en-US" u="none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gm:t>
    </dgm:pt>
    <dgm:pt modelId="{57B21EFB-DA43-4287-8024-60A54663241C}" type="parTrans" cxnId="{71F9CC3B-75B7-47DF-8124-BCBF791E9C6F}">
      <dgm:prSet/>
      <dgm:spPr/>
      <dgm:t>
        <a:bodyPr/>
        <a:lstStyle/>
        <a:p>
          <a:endParaRPr lang="en-US"/>
        </a:p>
      </dgm:t>
    </dgm:pt>
    <dgm:pt modelId="{C36D99EF-ABEE-4E60-8ED2-8770306513E4}" type="sibTrans" cxnId="{71F9CC3B-75B7-47DF-8124-BCBF791E9C6F}">
      <dgm:prSet/>
      <dgm:spPr/>
      <dgm:t>
        <a:bodyPr/>
        <a:lstStyle/>
        <a:p>
          <a:endParaRPr lang="en-US"/>
        </a:p>
      </dgm:t>
    </dgm:pt>
    <dgm:pt modelId="{A21AF9A9-EBB8-4149-960E-F2DCEECC6453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gm:t>
    </dgm:pt>
    <dgm:pt modelId="{5ED44DB6-2A80-487E-80D1-ACD3341B8D8B}" type="parTrans" cxnId="{9984DAB1-CE49-4AF0-886B-E1D6538EC5A9}">
      <dgm:prSet/>
      <dgm:spPr/>
      <dgm:t>
        <a:bodyPr/>
        <a:lstStyle/>
        <a:p>
          <a:endParaRPr lang="en-US"/>
        </a:p>
      </dgm:t>
    </dgm:pt>
    <dgm:pt modelId="{E03B24AB-32E2-4F66-9309-6E0EF7600167}" type="sibTrans" cxnId="{9984DAB1-CE49-4AF0-886B-E1D6538EC5A9}">
      <dgm:prSet/>
      <dgm:spPr/>
      <dgm:t>
        <a:bodyPr/>
        <a:lstStyle/>
        <a:p>
          <a:endParaRPr lang="en-US"/>
        </a:p>
      </dgm:t>
    </dgm:pt>
    <dgm:pt modelId="{3115588F-EDD6-43B1-80F3-2D976C2ED19C}">
      <dgm:prSet phldrT="[Text]"/>
      <dgm:spPr>
        <a:solidFill>
          <a:srgbClr val="D87E28"/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gm:t>
    </dgm:pt>
    <dgm:pt modelId="{BAD31A70-0B37-449E-9C59-854A27CD7033}" type="parTrans" cxnId="{7236B994-ECC2-4C3C-B90F-8A82E37685A3}">
      <dgm:prSet/>
      <dgm:spPr/>
      <dgm:t>
        <a:bodyPr/>
        <a:lstStyle/>
        <a:p>
          <a:endParaRPr lang="en-US"/>
        </a:p>
      </dgm:t>
    </dgm:pt>
    <dgm:pt modelId="{16254CFE-3527-4FB7-A6D6-194AE26A14C4}" type="sibTrans" cxnId="{7236B994-ECC2-4C3C-B90F-8A82E37685A3}">
      <dgm:prSet/>
      <dgm:spPr/>
      <dgm:t>
        <a:bodyPr/>
        <a:lstStyle/>
        <a:p>
          <a:endParaRPr lang="en-US"/>
        </a:p>
      </dgm:t>
    </dgm:pt>
    <dgm:pt modelId="{BDDFA333-39E6-4EA1-909B-7F985B4361C8}">
      <dgm:prSet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gm:t>
    </dgm:pt>
    <dgm:pt modelId="{78217837-01CA-4596-B000-09E4FC3AD3DC}" type="parTrans" cxnId="{905A9EC4-AC64-46A6-86E0-F70079522A88}">
      <dgm:prSet/>
      <dgm:spPr/>
      <dgm:t>
        <a:bodyPr/>
        <a:lstStyle/>
        <a:p>
          <a:endParaRPr lang="en-US"/>
        </a:p>
      </dgm:t>
    </dgm:pt>
    <dgm:pt modelId="{2829BA78-7ED4-434D-8079-066B656C93DB}" type="sibTrans" cxnId="{905A9EC4-AC64-46A6-86E0-F70079522A88}">
      <dgm:prSet/>
      <dgm:spPr/>
      <dgm:t>
        <a:bodyPr/>
        <a:lstStyle/>
        <a:p>
          <a:endParaRPr lang="en-US"/>
        </a:p>
      </dgm:t>
    </dgm:pt>
    <dgm:pt modelId="{9F70A9E4-07CB-485C-AEF5-94C8E982B275}" type="pres">
      <dgm:prSet presAssocID="{BF4B1CF8-CFEA-4E71-AA70-3C707DFE8A7C}" presName="compositeShape" presStyleCnt="0">
        <dgm:presLayoutVars>
          <dgm:chMax val="7"/>
          <dgm:dir/>
          <dgm:resizeHandles val="exact"/>
        </dgm:presLayoutVars>
      </dgm:prSet>
      <dgm:spPr/>
    </dgm:pt>
    <dgm:pt modelId="{5E690061-1B77-481F-8FCE-E37BC53B0E71}" type="pres">
      <dgm:prSet presAssocID="{BF4B1CF8-CFEA-4E71-AA70-3C707DFE8A7C}" presName="wedge1" presStyleLbl="node1" presStyleIdx="0" presStyleCnt="4"/>
      <dgm:spPr/>
    </dgm:pt>
    <dgm:pt modelId="{A6DC2331-601A-4F6F-83AE-BAAF8DAB4C68}" type="pres">
      <dgm:prSet presAssocID="{BF4B1CF8-CFEA-4E71-AA70-3C707DFE8A7C}" presName="dummy1a" presStyleCnt="0"/>
      <dgm:spPr/>
    </dgm:pt>
    <dgm:pt modelId="{258B65AF-2A28-4910-9357-0DFEB2E5EA48}" type="pres">
      <dgm:prSet presAssocID="{BF4B1CF8-CFEA-4E71-AA70-3C707DFE8A7C}" presName="dummy1b" presStyleCnt="0"/>
      <dgm:spPr/>
    </dgm:pt>
    <dgm:pt modelId="{A49AB8CA-2D13-441D-834D-6164DAF2D711}" type="pres">
      <dgm:prSet presAssocID="{BF4B1CF8-CFEA-4E71-AA70-3C707DFE8A7C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3F1F071-4CA9-4C76-B0C6-64F9D915C15B}" type="pres">
      <dgm:prSet presAssocID="{BF4B1CF8-CFEA-4E71-AA70-3C707DFE8A7C}" presName="wedge2" presStyleLbl="node1" presStyleIdx="1" presStyleCnt="4"/>
      <dgm:spPr/>
    </dgm:pt>
    <dgm:pt modelId="{52DEF094-F7BA-45EF-B2EF-1AAC287D2C6F}" type="pres">
      <dgm:prSet presAssocID="{BF4B1CF8-CFEA-4E71-AA70-3C707DFE8A7C}" presName="dummy2a" presStyleCnt="0"/>
      <dgm:spPr/>
    </dgm:pt>
    <dgm:pt modelId="{C4BD7C63-A2A7-4F3B-B842-0422CE29BD32}" type="pres">
      <dgm:prSet presAssocID="{BF4B1CF8-CFEA-4E71-AA70-3C707DFE8A7C}" presName="dummy2b" presStyleCnt="0"/>
      <dgm:spPr/>
    </dgm:pt>
    <dgm:pt modelId="{BB4F763B-9741-4F71-9A7F-F8BB1EC367B0}" type="pres">
      <dgm:prSet presAssocID="{BF4B1CF8-CFEA-4E71-AA70-3C707DFE8A7C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520CA02-4580-4F1A-924E-0BD0D9C58683}" type="pres">
      <dgm:prSet presAssocID="{BF4B1CF8-CFEA-4E71-AA70-3C707DFE8A7C}" presName="wedge3" presStyleLbl="node1" presStyleIdx="2" presStyleCnt="4"/>
      <dgm:spPr/>
    </dgm:pt>
    <dgm:pt modelId="{646E6C88-25D1-4FB6-BC63-2363B1BADA04}" type="pres">
      <dgm:prSet presAssocID="{BF4B1CF8-CFEA-4E71-AA70-3C707DFE8A7C}" presName="dummy3a" presStyleCnt="0"/>
      <dgm:spPr/>
    </dgm:pt>
    <dgm:pt modelId="{3F124E91-9DB7-4C1C-98D0-5A8BB8061677}" type="pres">
      <dgm:prSet presAssocID="{BF4B1CF8-CFEA-4E71-AA70-3C707DFE8A7C}" presName="dummy3b" presStyleCnt="0"/>
      <dgm:spPr/>
    </dgm:pt>
    <dgm:pt modelId="{8FD26347-ACB3-407B-8477-97561574C868}" type="pres">
      <dgm:prSet presAssocID="{BF4B1CF8-CFEA-4E71-AA70-3C707DFE8A7C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E5696B8-6AD8-47B2-B96D-225211DE2176}" type="pres">
      <dgm:prSet presAssocID="{BF4B1CF8-CFEA-4E71-AA70-3C707DFE8A7C}" presName="wedge4" presStyleLbl="node1" presStyleIdx="3" presStyleCnt="4"/>
      <dgm:spPr/>
    </dgm:pt>
    <dgm:pt modelId="{CA5842EC-1701-42A2-9905-C1B8FC92FAEC}" type="pres">
      <dgm:prSet presAssocID="{BF4B1CF8-CFEA-4E71-AA70-3C707DFE8A7C}" presName="dummy4a" presStyleCnt="0"/>
      <dgm:spPr/>
    </dgm:pt>
    <dgm:pt modelId="{94B70E48-75F9-410D-BCC3-29A63FE073F5}" type="pres">
      <dgm:prSet presAssocID="{BF4B1CF8-CFEA-4E71-AA70-3C707DFE8A7C}" presName="dummy4b" presStyleCnt="0"/>
      <dgm:spPr/>
    </dgm:pt>
    <dgm:pt modelId="{3D3E4C7A-71F3-4E53-88E7-23193013D0B2}" type="pres">
      <dgm:prSet presAssocID="{BF4B1CF8-CFEA-4E71-AA70-3C707DFE8A7C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21F2CD-F368-48D3-A7DB-407F1B5C1CEC}" type="pres">
      <dgm:prSet presAssocID="{C36D99EF-ABEE-4E60-8ED2-8770306513E4}" presName="arrowWedge1" presStyleLbl="fgSibTrans2D1" presStyleIdx="0" presStyleCnt="4"/>
      <dgm:spPr>
        <a:solidFill>
          <a:srgbClr val="78899B"/>
        </a:solidFill>
      </dgm:spPr>
    </dgm:pt>
    <dgm:pt modelId="{9842E246-F056-44DF-86C8-245B46184726}" type="pres">
      <dgm:prSet presAssocID="{2829BA78-7ED4-434D-8079-066B656C93DB}" presName="arrowWedge2" presStyleLbl="fgSibTrans2D1" presStyleIdx="1" presStyleCnt="4"/>
      <dgm:spPr>
        <a:solidFill>
          <a:srgbClr val="78899B"/>
        </a:solidFill>
      </dgm:spPr>
    </dgm:pt>
    <dgm:pt modelId="{189FE696-006B-4A9B-96E2-D1FD15CF4F2A}" type="pres">
      <dgm:prSet presAssocID="{E03B24AB-32E2-4F66-9309-6E0EF7600167}" presName="arrowWedge3" presStyleLbl="fgSibTrans2D1" presStyleIdx="2" presStyleCnt="4"/>
      <dgm:spPr>
        <a:solidFill>
          <a:srgbClr val="78899B"/>
        </a:solidFill>
      </dgm:spPr>
    </dgm:pt>
    <dgm:pt modelId="{5EF258F8-2249-4475-A001-1A2861FD8ECD}" type="pres">
      <dgm:prSet presAssocID="{16254CFE-3527-4FB7-A6D6-194AE26A14C4}" presName="arrowWedge4" presStyleLbl="fgSibTrans2D1" presStyleIdx="3" presStyleCnt="4"/>
      <dgm:spPr>
        <a:solidFill>
          <a:srgbClr val="78899B"/>
        </a:solidFill>
      </dgm:spPr>
    </dgm:pt>
  </dgm:ptLst>
  <dgm:cxnLst>
    <dgm:cxn modelId="{598BBA1B-8715-4637-99C4-03B8FDC3F008}" type="presOf" srcId="{BDDFA333-39E6-4EA1-909B-7F985B4361C8}" destId="{43F1F071-4CA9-4C76-B0C6-64F9D915C15B}" srcOrd="0" destOrd="0" presId="urn:microsoft.com/office/officeart/2005/8/layout/cycle8"/>
    <dgm:cxn modelId="{4EA9CC37-FF79-4B16-A818-6AD81CC0F7F7}" type="presOf" srcId="{98CCE881-D950-4063-828E-F456BEF4EBC1}" destId="{5E690061-1B77-481F-8FCE-E37BC53B0E71}" srcOrd="0" destOrd="0" presId="urn:microsoft.com/office/officeart/2005/8/layout/cycle8"/>
    <dgm:cxn modelId="{71F9CC3B-75B7-47DF-8124-BCBF791E9C6F}" srcId="{BF4B1CF8-CFEA-4E71-AA70-3C707DFE8A7C}" destId="{98CCE881-D950-4063-828E-F456BEF4EBC1}" srcOrd="0" destOrd="0" parTransId="{57B21EFB-DA43-4287-8024-60A54663241C}" sibTransId="{C36D99EF-ABEE-4E60-8ED2-8770306513E4}"/>
    <dgm:cxn modelId="{F419C165-A09F-4317-B511-2C62A1941916}" type="presOf" srcId="{3115588F-EDD6-43B1-80F3-2D976C2ED19C}" destId="{0E5696B8-6AD8-47B2-B96D-225211DE2176}" srcOrd="0" destOrd="0" presId="urn:microsoft.com/office/officeart/2005/8/layout/cycle8"/>
    <dgm:cxn modelId="{8F1A7872-2733-4176-87F4-FE20548CDEA8}" type="presOf" srcId="{98CCE881-D950-4063-828E-F456BEF4EBC1}" destId="{A49AB8CA-2D13-441D-834D-6164DAF2D711}" srcOrd="1" destOrd="0" presId="urn:microsoft.com/office/officeart/2005/8/layout/cycle8"/>
    <dgm:cxn modelId="{7236B994-ECC2-4C3C-B90F-8A82E37685A3}" srcId="{BF4B1CF8-CFEA-4E71-AA70-3C707DFE8A7C}" destId="{3115588F-EDD6-43B1-80F3-2D976C2ED19C}" srcOrd="3" destOrd="0" parTransId="{BAD31A70-0B37-449E-9C59-854A27CD7033}" sibTransId="{16254CFE-3527-4FB7-A6D6-194AE26A14C4}"/>
    <dgm:cxn modelId="{668C2B9B-961F-4C9B-8CD3-3CEA32A6667F}" type="presOf" srcId="{BF4B1CF8-CFEA-4E71-AA70-3C707DFE8A7C}" destId="{9F70A9E4-07CB-485C-AEF5-94C8E982B275}" srcOrd="0" destOrd="0" presId="urn:microsoft.com/office/officeart/2005/8/layout/cycle8"/>
    <dgm:cxn modelId="{A7CE589E-180C-4FE5-8FE8-F00E65E91414}" type="presOf" srcId="{3115588F-EDD6-43B1-80F3-2D976C2ED19C}" destId="{3D3E4C7A-71F3-4E53-88E7-23193013D0B2}" srcOrd="1" destOrd="0" presId="urn:microsoft.com/office/officeart/2005/8/layout/cycle8"/>
    <dgm:cxn modelId="{9984DAB1-CE49-4AF0-886B-E1D6538EC5A9}" srcId="{BF4B1CF8-CFEA-4E71-AA70-3C707DFE8A7C}" destId="{A21AF9A9-EBB8-4149-960E-F2DCEECC6453}" srcOrd="2" destOrd="0" parTransId="{5ED44DB6-2A80-487E-80D1-ACD3341B8D8B}" sibTransId="{E03B24AB-32E2-4F66-9309-6E0EF7600167}"/>
    <dgm:cxn modelId="{00BA6FB4-C9C6-4B01-B889-60AA74FF4AC4}" type="presOf" srcId="{A21AF9A9-EBB8-4149-960E-F2DCEECC6453}" destId="{8FD26347-ACB3-407B-8477-97561574C868}" srcOrd="1" destOrd="0" presId="urn:microsoft.com/office/officeart/2005/8/layout/cycle8"/>
    <dgm:cxn modelId="{36DCC6C2-39AF-4A5A-AC0D-720E4C0FF819}" type="presOf" srcId="{BDDFA333-39E6-4EA1-909B-7F985B4361C8}" destId="{BB4F763B-9741-4F71-9A7F-F8BB1EC367B0}" srcOrd="1" destOrd="0" presId="urn:microsoft.com/office/officeart/2005/8/layout/cycle8"/>
    <dgm:cxn modelId="{905A9EC4-AC64-46A6-86E0-F70079522A88}" srcId="{BF4B1CF8-CFEA-4E71-AA70-3C707DFE8A7C}" destId="{BDDFA333-39E6-4EA1-909B-7F985B4361C8}" srcOrd="1" destOrd="0" parTransId="{78217837-01CA-4596-B000-09E4FC3AD3DC}" sibTransId="{2829BA78-7ED4-434D-8079-066B656C93DB}"/>
    <dgm:cxn modelId="{0E13BEE9-56AE-420C-9818-594C0707762C}" type="presOf" srcId="{A21AF9A9-EBB8-4149-960E-F2DCEECC6453}" destId="{3520CA02-4580-4F1A-924E-0BD0D9C58683}" srcOrd="0" destOrd="0" presId="urn:microsoft.com/office/officeart/2005/8/layout/cycle8"/>
    <dgm:cxn modelId="{90A5F15F-FCEC-4AE0-A372-70EA4165A6FC}" type="presParOf" srcId="{9F70A9E4-07CB-485C-AEF5-94C8E982B275}" destId="{5E690061-1B77-481F-8FCE-E37BC53B0E71}" srcOrd="0" destOrd="0" presId="urn:microsoft.com/office/officeart/2005/8/layout/cycle8"/>
    <dgm:cxn modelId="{2597C516-1A04-45FB-B6AA-7106E3B53E4D}" type="presParOf" srcId="{9F70A9E4-07CB-485C-AEF5-94C8E982B275}" destId="{A6DC2331-601A-4F6F-83AE-BAAF8DAB4C68}" srcOrd="1" destOrd="0" presId="urn:microsoft.com/office/officeart/2005/8/layout/cycle8"/>
    <dgm:cxn modelId="{524EE0A4-DDDD-4F2C-8941-B5B7C2894497}" type="presParOf" srcId="{9F70A9E4-07CB-485C-AEF5-94C8E982B275}" destId="{258B65AF-2A28-4910-9357-0DFEB2E5EA48}" srcOrd="2" destOrd="0" presId="urn:microsoft.com/office/officeart/2005/8/layout/cycle8"/>
    <dgm:cxn modelId="{CA594FBE-2254-4848-9E0C-E7F70A369A78}" type="presParOf" srcId="{9F70A9E4-07CB-485C-AEF5-94C8E982B275}" destId="{A49AB8CA-2D13-441D-834D-6164DAF2D711}" srcOrd="3" destOrd="0" presId="urn:microsoft.com/office/officeart/2005/8/layout/cycle8"/>
    <dgm:cxn modelId="{D323DD69-E021-41A3-9C9F-862A6CFC4AC3}" type="presParOf" srcId="{9F70A9E4-07CB-485C-AEF5-94C8E982B275}" destId="{43F1F071-4CA9-4C76-B0C6-64F9D915C15B}" srcOrd="4" destOrd="0" presId="urn:microsoft.com/office/officeart/2005/8/layout/cycle8"/>
    <dgm:cxn modelId="{BF5A13C0-EAF8-4470-B966-E80A150C9AD0}" type="presParOf" srcId="{9F70A9E4-07CB-485C-AEF5-94C8E982B275}" destId="{52DEF094-F7BA-45EF-B2EF-1AAC287D2C6F}" srcOrd="5" destOrd="0" presId="urn:microsoft.com/office/officeart/2005/8/layout/cycle8"/>
    <dgm:cxn modelId="{62E08DD4-F933-4764-9262-1AFB47EE8B21}" type="presParOf" srcId="{9F70A9E4-07CB-485C-AEF5-94C8E982B275}" destId="{C4BD7C63-A2A7-4F3B-B842-0422CE29BD32}" srcOrd="6" destOrd="0" presId="urn:microsoft.com/office/officeart/2005/8/layout/cycle8"/>
    <dgm:cxn modelId="{5335C2F0-44D4-4A7C-A933-D15242E28A6F}" type="presParOf" srcId="{9F70A9E4-07CB-485C-AEF5-94C8E982B275}" destId="{BB4F763B-9741-4F71-9A7F-F8BB1EC367B0}" srcOrd="7" destOrd="0" presId="urn:microsoft.com/office/officeart/2005/8/layout/cycle8"/>
    <dgm:cxn modelId="{8B2C417F-3164-4AA7-8C5D-4808F1233531}" type="presParOf" srcId="{9F70A9E4-07CB-485C-AEF5-94C8E982B275}" destId="{3520CA02-4580-4F1A-924E-0BD0D9C58683}" srcOrd="8" destOrd="0" presId="urn:microsoft.com/office/officeart/2005/8/layout/cycle8"/>
    <dgm:cxn modelId="{6605B2AA-4960-4178-AB16-C56CDFDBA2E9}" type="presParOf" srcId="{9F70A9E4-07CB-485C-AEF5-94C8E982B275}" destId="{646E6C88-25D1-4FB6-BC63-2363B1BADA04}" srcOrd="9" destOrd="0" presId="urn:microsoft.com/office/officeart/2005/8/layout/cycle8"/>
    <dgm:cxn modelId="{F872D09D-EBBB-4746-8BE8-F90537678A7E}" type="presParOf" srcId="{9F70A9E4-07CB-485C-AEF5-94C8E982B275}" destId="{3F124E91-9DB7-4C1C-98D0-5A8BB8061677}" srcOrd="10" destOrd="0" presId="urn:microsoft.com/office/officeart/2005/8/layout/cycle8"/>
    <dgm:cxn modelId="{51E1BD55-18DE-405F-A05F-E55723773744}" type="presParOf" srcId="{9F70A9E4-07CB-485C-AEF5-94C8E982B275}" destId="{8FD26347-ACB3-407B-8477-97561574C868}" srcOrd="11" destOrd="0" presId="urn:microsoft.com/office/officeart/2005/8/layout/cycle8"/>
    <dgm:cxn modelId="{1EA29DBF-F697-401F-BEB5-B3FD752EFA6A}" type="presParOf" srcId="{9F70A9E4-07CB-485C-AEF5-94C8E982B275}" destId="{0E5696B8-6AD8-47B2-B96D-225211DE2176}" srcOrd="12" destOrd="0" presId="urn:microsoft.com/office/officeart/2005/8/layout/cycle8"/>
    <dgm:cxn modelId="{E2519587-3263-40C7-A53E-6091C1178691}" type="presParOf" srcId="{9F70A9E4-07CB-485C-AEF5-94C8E982B275}" destId="{CA5842EC-1701-42A2-9905-C1B8FC92FAEC}" srcOrd="13" destOrd="0" presId="urn:microsoft.com/office/officeart/2005/8/layout/cycle8"/>
    <dgm:cxn modelId="{942C64A3-9E90-4D7F-8369-70B3A6A117DF}" type="presParOf" srcId="{9F70A9E4-07CB-485C-AEF5-94C8E982B275}" destId="{94B70E48-75F9-410D-BCC3-29A63FE073F5}" srcOrd="14" destOrd="0" presId="urn:microsoft.com/office/officeart/2005/8/layout/cycle8"/>
    <dgm:cxn modelId="{28A4AE80-0A9C-4ED0-90FC-1404DFAE685D}" type="presParOf" srcId="{9F70A9E4-07CB-485C-AEF5-94C8E982B275}" destId="{3D3E4C7A-71F3-4E53-88E7-23193013D0B2}" srcOrd="15" destOrd="0" presId="urn:microsoft.com/office/officeart/2005/8/layout/cycle8"/>
    <dgm:cxn modelId="{F36CB74D-A1F8-45E8-83E1-10C3BB19D637}" type="presParOf" srcId="{9F70A9E4-07CB-485C-AEF5-94C8E982B275}" destId="{0621F2CD-F368-48D3-A7DB-407F1B5C1CEC}" srcOrd="16" destOrd="0" presId="urn:microsoft.com/office/officeart/2005/8/layout/cycle8"/>
    <dgm:cxn modelId="{169BA387-AC53-4D34-B1BC-23337B9DE93F}" type="presParOf" srcId="{9F70A9E4-07CB-485C-AEF5-94C8E982B275}" destId="{9842E246-F056-44DF-86C8-245B46184726}" srcOrd="17" destOrd="0" presId="urn:microsoft.com/office/officeart/2005/8/layout/cycle8"/>
    <dgm:cxn modelId="{24B2A13F-6F12-48C3-B1E2-2485B07C69CC}" type="presParOf" srcId="{9F70A9E4-07CB-485C-AEF5-94C8E982B275}" destId="{189FE696-006B-4A9B-96E2-D1FD15CF4F2A}" srcOrd="18" destOrd="0" presId="urn:microsoft.com/office/officeart/2005/8/layout/cycle8"/>
    <dgm:cxn modelId="{71722B24-AE42-4233-AAB7-77C5FF7A971B}" type="presParOf" srcId="{9F70A9E4-07CB-485C-AEF5-94C8E982B275}" destId="{5EF258F8-2249-4475-A001-1A2861FD8ECD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690061-1B77-481F-8FCE-E37BC53B0E71}">
      <dsp:nvSpPr>
        <dsp:cNvPr id="0" name=""/>
        <dsp:cNvSpPr/>
      </dsp:nvSpPr>
      <dsp:spPr>
        <a:xfrm>
          <a:off x="104528" y="51799"/>
          <a:ext cx="889711" cy="889711"/>
        </a:xfrm>
        <a:prstGeom prst="pie">
          <a:avLst>
            <a:gd name="adj1" fmla="val 16200000"/>
            <a:gd name="adj2" fmla="val 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u="none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sp:txBody>
      <dsp:txXfrm>
        <a:off x="576817" y="236203"/>
        <a:ext cx="328345" cy="243611"/>
      </dsp:txXfrm>
    </dsp:sp>
    <dsp:sp modelId="{43F1F071-4CA9-4C76-B0C6-64F9D915C15B}">
      <dsp:nvSpPr>
        <dsp:cNvPr id="0" name=""/>
        <dsp:cNvSpPr/>
      </dsp:nvSpPr>
      <dsp:spPr>
        <a:xfrm>
          <a:off x="104528" y="81668"/>
          <a:ext cx="889711" cy="889711"/>
        </a:xfrm>
        <a:prstGeom prst="pie">
          <a:avLst>
            <a:gd name="adj1" fmla="val 0"/>
            <a:gd name="adj2" fmla="val 54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sp:txBody>
      <dsp:txXfrm>
        <a:off x="576817" y="543365"/>
        <a:ext cx="328345" cy="243611"/>
      </dsp:txXfrm>
    </dsp:sp>
    <dsp:sp modelId="{3520CA02-4580-4F1A-924E-0BD0D9C58683}">
      <dsp:nvSpPr>
        <dsp:cNvPr id="0" name=""/>
        <dsp:cNvSpPr/>
      </dsp:nvSpPr>
      <dsp:spPr>
        <a:xfrm>
          <a:off x="74659" y="81668"/>
          <a:ext cx="889711" cy="889711"/>
        </a:xfrm>
        <a:prstGeom prst="pie">
          <a:avLst>
            <a:gd name="adj1" fmla="val 5400000"/>
            <a:gd name="adj2" fmla="val 108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sp:txBody>
      <dsp:txXfrm>
        <a:off x="163736" y="543365"/>
        <a:ext cx="328345" cy="243611"/>
      </dsp:txXfrm>
    </dsp:sp>
    <dsp:sp modelId="{0E5696B8-6AD8-47B2-B96D-225211DE2176}">
      <dsp:nvSpPr>
        <dsp:cNvPr id="0" name=""/>
        <dsp:cNvSpPr/>
      </dsp:nvSpPr>
      <dsp:spPr>
        <a:xfrm>
          <a:off x="74659" y="51799"/>
          <a:ext cx="889711" cy="889711"/>
        </a:xfrm>
        <a:prstGeom prst="pie">
          <a:avLst>
            <a:gd name="adj1" fmla="val 10800000"/>
            <a:gd name="adj2" fmla="val 16200000"/>
          </a:avLst>
        </a:prstGeom>
        <a:solidFill>
          <a:srgbClr val="D87E28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sp:txBody>
      <dsp:txXfrm>
        <a:off x="163736" y="236203"/>
        <a:ext cx="328345" cy="243611"/>
      </dsp:txXfrm>
    </dsp:sp>
    <dsp:sp modelId="{0621F2CD-F368-48D3-A7DB-407F1B5C1CEC}">
      <dsp:nvSpPr>
        <dsp:cNvPr id="0" name=""/>
        <dsp:cNvSpPr/>
      </dsp:nvSpPr>
      <dsp:spPr>
        <a:xfrm>
          <a:off x="49451" y="-3277"/>
          <a:ext cx="999865" cy="99986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2E246-F056-44DF-86C8-245B46184726}">
      <dsp:nvSpPr>
        <dsp:cNvPr id="0" name=""/>
        <dsp:cNvSpPr/>
      </dsp:nvSpPr>
      <dsp:spPr>
        <a:xfrm>
          <a:off x="49451" y="26591"/>
          <a:ext cx="999865" cy="99986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FE696-006B-4A9B-96E2-D1FD15CF4F2A}">
      <dsp:nvSpPr>
        <dsp:cNvPr id="0" name=""/>
        <dsp:cNvSpPr/>
      </dsp:nvSpPr>
      <dsp:spPr>
        <a:xfrm>
          <a:off x="19582" y="26591"/>
          <a:ext cx="999865" cy="99986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258F8-2249-4475-A001-1A2861FD8ECD}">
      <dsp:nvSpPr>
        <dsp:cNvPr id="0" name=""/>
        <dsp:cNvSpPr/>
      </dsp:nvSpPr>
      <dsp:spPr>
        <a:xfrm>
          <a:off x="19582" y="-3277"/>
          <a:ext cx="999865" cy="99986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z6dzUwd7B1RkMLYntmCz690KA==">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VanAnh Nguyen</dc:creator>
  <cp:lastModifiedBy>Alicia Clark</cp:lastModifiedBy>
  <cp:revision>6</cp:revision>
  <dcterms:created xsi:type="dcterms:W3CDTF">2020-03-10T17:09:00Z</dcterms:created>
  <dcterms:modified xsi:type="dcterms:W3CDTF">2021-08-09T19:35:00Z</dcterms:modified>
</cp:coreProperties>
</file>